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>
  <w:body>
    <w:p>
      <w:pPr>
        <w:rPr>
          <w:caps/>
          <w:color w:val="8B8F95"/>
          <w:sz w:val="18"/>
        </w:rPr>
      </w:pPr>
      <w:r>
        <w:rPr>
          <w:caps/>
          <w:color w:val="8B8F95"/>
          <w:sz w:val="18"/>
        </w:rPr>
        <w:t>Tisková zpráva</w:t>
      </w:r>
    </w:p>
    <w:p>
      <w:pPr>
        <w:pStyle w:val="Title"/>
      </w:pPr>
      <w:r>
        <w:t>Odmítl povýšení v Microsoftu a odletěl do Bangkoku. Nocleh první noci mu dala cizí holka z Couchsurfingu.</w:t>
      </w:r>
    </w:p>
    <w:p>
      <w:pPr>
        <w:pStyle w:val="Subtitle"/>
      </w:pPr>
      <w:r>
        <w:t>Jak jsem projel Asii (a Asie mě). Kniha je hotová, prodej autor spustí po návratu z cesty.</w:t>
      </w:r>
    </w:p>
    <w:p>
      <w:r>
        <w:t>Když autorovi vystupujícímu pod jménem Jack nabídli v Microsoftu povýšení na evropskou manažerskou pozici, podal výpověď a koupil jednosměrnou letenku do Bangkoku. Přistál v deset večer bez hotelu, bez rezervace a bez představy, kde bude spát. Nocleh mu nakonec poskytla cizí holka z Couchsurfingu, které napsal pět minut předtím.</w:t>
      </w:r>
    </w:p>
    <w:p>
      <w:r>
        <w:t>Jedinou naplánovanou zastávkou cesty byl buddhistický klášter v džungli. Program je jedenáctidenní, autor tam kvůli končícímu vízu strávil devět dní. Nesměl promluvit ani se komukoliv podívat do očí, vstával ve čtyři ráno, spal na betonové posteli s dřevěným polštářem a od oběda do snídaně měl devatenáct hodin bez jídla.</w:t>
      </w:r>
    </w:p>
    <w:p>
      <w:r>
        <w:t>Zbytek cesty nechal na náhodě. Šest měsíců, pět zemí a motorka koupená od Rusa s vytetovanými kremelskými věžemi přes celý hrudník. Velkou roli v knize hrají holky, které cestou potkával. Některá setkání skončila u jednoho večera, jiná pokračovala týdny společného cestování. A právě kvůli nim skončil pokaždé jinde, než čekal.</w:t>
      </w:r>
    </w:p>
    <w:p>
      <w:r>
        <w:t>Kniha vznikla o několik let později. Na firemním večírku vyprávěl kolegům historky z Asie a při vyprávění mu došlo, že detaily, o kterých si myslel, že si je bude pamatovat celý život, začíná zapomínat. Druhý den je začal zapisovat. Příběhů bylo nakonec tolik, že z nich vznikla kniha.</w:t>
      </w:r>
    </w:p>
    <w:p>
      <w:r>
        <w:t>V knize nejsou fotografie lidí. Autor nechal vlastní snímky z cesty překreslit na ilustrace, aby zůstala atmosféra místa, ale zmizely tváře lidí, kteří o svou přítomnost v knize nežádali.</w:t>
      </w:r>
    </w:p>
    <w:p>
      <w:pPr>
        <w:pStyle w:val="Heading1"/>
      </w:pPr>
      <w:r>
        <w:t>O knize</w:t>
      </w:r>
    </w:p>
    <w:p>
      <w:r>
        <w:rPr>
          <w:b/>
        </w:rPr>
        <w:t>Název:</w:t>
      </w:r>
      <w:r>
        <w:t xml:space="preserve"> Jak jsem projel Asii (a Asie mě)</w:t>
      </w:r>
    </w:p>
    <w:p>
      <w:r>
        <w:rPr>
          <w:b/>
        </w:rPr>
        <w:t>Podtitul:</w:t>
      </w:r>
      <w:r>
        <w:t xml:space="preserve"> Holky na cestách a příběhy napříč Asií. 100% pravdivé.</w:t>
      </w:r>
    </w:p>
    <w:p>
      <w:r>
        <w:rPr>
          <w:b/>
        </w:rPr>
        <w:t>Žánr:</w:t>
      </w:r>
      <w:r>
        <w:t xml:space="preserve"> Cestopisný memoár</w:t>
      </w:r>
    </w:p>
    <w:p>
      <w:r>
        <w:rPr>
          <w:b/>
        </w:rPr>
        <w:t>Rozsah:</w:t>
      </w:r>
      <w:r>
        <w:t xml:space="preserve"> Přes 220 stran, 20 kapitol</w:t>
      </w:r>
    </w:p>
    <w:p>
      <w:r>
        <w:rPr>
          <w:b/>
        </w:rPr>
        <w:t>Délka cesty:</w:t>
      </w:r>
      <w:r>
        <w:t xml:space="preserve"> 6 měsíců, 5 zemí (Thajsko, Laos, Kambodža, Vietnam, Indonésie)</w:t>
      </w:r>
    </w:p>
    <w:p>
      <w:r>
        <w:rPr>
          <w:b/>
        </w:rPr>
        <w:t>Formát:</w:t>
      </w:r>
      <w:r>
        <w:t xml:space="preserve"> A5, měkká vazba</w:t>
      </w:r>
    </w:p>
    <w:p>
      <w:r>
        <w:rPr>
          <w:b/>
        </w:rPr>
        <w:t>Dostupné formáty:</w:t>
      </w:r>
      <w:r>
        <w:t xml:space="preserve"> Tištěná kniha / PDF / EPUB</w:t>
      </w:r>
    </w:p>
    <w:p>
      <w:r>
        <w:rPr>
          <w:b/>
        </w:rPr>
        <w:t>Vydání:</w:t>
      </w:r>
      <w:r>
        <w:t xml:space="preserve"> vlastní náklad</w:t>
      </w:r>
    </w:p>
    <w:p>
      <w:r>
        <w:rPr>
          <w:b/>
        </w:rPr>
        <w:t>Stav:</w:t>
      </w:r>
      <w:r>
        <w:t xml:space="preserve"> Hotovo, prodej se připravuje</w:t>
      </w:r>
    </w:p>
    <w:p>
      <w:r>
        <w:rPr>
          <w:b/>
        </w:rPr>
        <w:t>ISBN tištěná kniha:</w:t>
      </w:r>
      <w:r>
        <w:t xml:space="preserve"> 978-80-11-08979-5</w:t>
      </w:r>
    </w:p>
    <w:p>
      <w:r>
        <w:rPr>
          <w:b/>
        </w:rPr>
        <w:t>ISBN e-kniha PDF:</w:t>
      </w:r>
      <w:r>
        <w:t xml:space="preserve"> 978-80-11-08980-1</w:t>
      </w:r>
    </w:p>
    <w:p>
      <w:r>
        <w:rPr>
          <w:b/>
        </w:rPr>
        <w:t>ISBN e-kniha EPUB:</w:t>
      </w:r>
      <w:r>
        <w:t xml:space="preserve"> 978-80-11-08981-8</w:t>
      </w:r>
    </w:p>
    <w:p>
      <w:r>
        <w:rPr>
          <w:b/>
        </w:rPr>
        <w:t>Cena:</w:t>
      </w:r>
      <w:r>
        <w:t xml:space="preserve"> 499 Kč tištěná kniha, 299 Kč e-kniha</w:t>
      </w:r>
    </w:p>
    <w:p>
      <w:r>
        <w:rPr>
          <w:b/>
        </w:rPr>
        <w:t>Web:</w:t>
      </w:r>
      <w:r>
        <w:t xml:space="preserve"> https://jakjsemprojelasii.cz/</w:t>
      </w:r>
    </w:p>
    <w:p>
      <w:pPr>
        <w:pStyle w:val="Heading1"/>
      </w:pPr>
      <w:r>
        <w:t>Recenzní výtisk</w:t>
      </w:r>
    </w:p>
    <w:p>
      <w:r>
        <w:t>E-kniha obvykle do 24 hodin e-mailem, tištěná kniha poštou na redakční adresu.</w:t>
      </w:r>
    </w:p>
    <w:p>
      <w:pPr>
        <w:pStyle w:val="Heading1"/>
      </w:pPr>
      <w:r>
        <w:t>Kontakt pro média</w:t>
      </w:r>
    </w:p>
    <w:p>
      <w:r>
        <w:t>Jack</w:t>
      </w:r>
    </w:p>
    <w:p>
      <w:r>
        <w:t>jack@jakjsemprojelasii.cz</w:t>
      </w:r>
    </w:p>
    <w:p>
      <w:r>
        <w:t>Podklady pro média: https://jakjsemprojelasii.cz/pro-media/</w:t>
      </w:r>
    </w:p>
    <w:p>
      <w:pPr>
        <w:rPr>
          <w:i/>
          <w:color w:val="8B8F95"/>
          <w:sz w:val="18"/>
        </w:rPr>
      </w:pPr>
      <w:r>
        <w:rPr>
          <w:i/>
          <w:color w:val="8B8F95"/>
          <w:sz w:val="18"/>
        </w:rPr>
        <w:t>Materiály je možné použít v souvislosti s článkem, recenzí nebo rozhovorem o knize. Kredit: Jak jsem projel Asii / Jack.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cs-CZ"/>
      </w:rPr>
    </w:rPrDefault>
  </w:docDefaults>
  <w:style w:type="paragraph" w:default="1" w:styleId="Normal">
    <w:name w:val="Normal"/>
    <w:qFormat/>
    <w:pPr>
      <w:spacing w:after="200" w:line="288" w:lineRule="auto"/>
    </w:pPr>
  </w:style>
  <w:style w:type="paragraph" w:styleId="Title">
    <w:name w:val="Title"/>
    <w:basedOn w:val="Normal"/>
    <w:qFormat/>
    <w:pPr>
      <w:spacing w:after="120"/>
    </w:pPr>
    <w:rPr>
      <w:rFonts w:ascii="Calibri" w:hAnsi="Calibri"/>
      <w:b/>
      <w:sz w:val="34"/>
      <w:color w:val="0B1120"/>
    </w:rPr>
  </w:style>
  <w:style w:type="paragraph" w:styleId="Subtitle">
    <w:name w:val="Subtitle"/>
    <w:basedOn w:val="Normal"/>
    <w:qFormat/>
    <w:pPr>
      <w:spacing w:after="320"/>
    </w:pPr>
    <w:rPr>
      <w:i/>
      <w:color w:val="1A5555"/>
      <w:sz w:val="22"/>
    </w:rPr>
  </w:style>
  <w:style w:type="paragraph" w:styleId="Heading1">
    <w:name w:val="heading 1"/>
    <w:basedOn w:val="Normal"/>
    <w:next w:val="Normal"/>
    <w:qFormat/>
    <w:pPr>
      <w:spacing w:before="320" w:after="160"/>
      <w:outlineLvl w:val="0"/>
    </w:pPr>
    <w:rPr>
      <w:b/>
      <w:sz w:val="26"/>
      <w:color w:val="0B1120"/>
    </w:rPr>
  </w:style>
  <w:style w:type="character" w:styleId="Strong">
    <w:name w:val="Strong"/>
    <w:qFormat/>
    <w:rPr>
      <w:b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

<file path=docProps/app.xml><?xml version="1.0" encoding="utf-8"?>
<Properties xmlns="http://schemas.openxmlformats.org/officeDocument/2006/extended-properties">
  <Application>jakjsemprojelasii.cz press kit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Tisková zpráva – Jak jsem projel Asii (a Asie mě)</dc:title>
  <dc:creator>Jack</dc:creator>
  <dc:language>cs-CZ</dc:language>
  <dcterms:created xsi:type="dcterms:W3CDTF">2026-08-30T00:00:00Z</dcterms:created>
  <dcterms:modified xsi:type="dcterms:W3CDTF">2026-08-30T00:00:00Z</dcterms:modified>
</cp:coreProperties>
</file>